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B9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  <w:r w:rsidRPr="00C30827">
        <w:rPr>
          <w:rFonts w:ascii="나눔고딕" w:eastAsia="나눔고딕" w:hAnsi="나눔고딕"/>
          <w:b/>
          <w:sz w:val="24"/>
          <w:szCs w:val="24"/>
        </w:rPr>
        <w:t>[</w:t>
      </w:r>
      <w:r w:rsidR="00E80CEF" w:rsidRPr="00C30827">
        <w:rPr>
          <w:rFonts w:ascii="나눔고딕" w:eastAsia="나눔고딕" w:hAnsi="나눔고딕" w:hint="eastAsia"/>
          <w:b/>
          <w:sz w:val="24"/>
          <w:szCs w:val="24"/>
        </w:rPr>
        <w:t>2</w:t>
      </w:r>
      <w:r w:rsidR="00185DC7">
        <w:rPr>
          <w:rFonts w:ascii="나눔고딕" w:eastAsia="나눔고딕" w:hAnsi="나눔고딕"/>
          <w:b/>
          <w:sz w:val="24"/>
          <w:szCs w:val="24"/>
        </w:rPr>
        <w:t>019</w:t>
      </w:r>
      <w:r w:rsidR="00E80CEF" w:rsidRPr="00C30827">
        <w:rPr>
          <w:rFonts w:ascii="나눔고딕" w:eastAsia="나눔고딕" w:hAnsi="나눔고딕" w:hint="eastAsia"/>
          <w:b/>
          <w:sz w:val="24"/>
          <w:szCs w:val="24"/>
        </w:rPr>
        <w:t>년 제2</w:t>
      </w:r>
      <w:r w:rsidR="00185DC7">
        <w:rPr>
          <w:rFonts w:ascii="나눔고딕" w:eastAsia="나눔고딕" w:hAnsi="나눔고딕"/>
          <w:b/>
          <w:sz w:val="24"/>
          <w:szCs w:val="24"/>
        </w:rPr>
        <w:t>3</w:t>
      </w:r>
      <w:r w:rsidR="00E80CEF" w:rsidRPr="00C30827">
        <w:rPr>
          <w:rFonts w:ascii="나눔고딕" w:eastAsia="나눔고딕" w:hAnsi="나눔고딕" w:hint="eastAsia"/>
          <w:b/>
          <w:sz w:val="24"/>
          <w:szCs w:val="24"/>
        </w:rPr>
        <w:t xml:space="preserve">차 대한개원의협의회 </w:t>
      </w:r>
      <w:r w:rsidR="00185DC7">
        <w:rPr>
          <w:rFonts w:ascii="나눔고딕" w:eastAsia="나눔고딕" w:hAnsi="나눔고딕" w:hint="eastAsia"/>
          <w:b/>
          <w:sz w:val="24"/>
          <w:szCs w:val="24"/>
        </w:rPr>
        <w:t>춘</w:t>
      </w:r>
      <w:r w:rsidR="00E80CEF" w:rsidRPr="00C30827">
        <w:rPr>
          <w:rFonts w:ascii="나눔고딕" w:eastAsia="나눔고딕" w:hAnsi="나눔고딕" w:hint="eastAsia"/>
          <w:b/>
          <w:sz w:val="24"/>
          <w:szCs w:val="24"/>
        </w:rPr>
        <w:t>계연수교육 학술세미나</w:t>
      </w:r>
      <w:r w:rsidRPr="00C30827">
        <w:rPr>
          <w:rFonts w:ascii="나눔고딕" w:eastAsia="나눔고딕" w:hAnsi="나눔고딕" w:hint="eastAsia"/>
          <w:b/>
          <w:sz w:val="24"/>
          <w:szCs w:val="24"/>
        </w:rPr>
        <w:t>]</w:t>
      </w:r>
    </w:p>
    <w:p w:rsidR="00C30827" w:rsidRPr="00C30827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C30827" w:rsidRPr="00400D87" w:rsidRDefault="00C30827" w:rsidP="00C30827">
      <w:pPr>
        <w:spacing w:line="240" w:lineRule="auto"/>
        <w:rPr>
          <w:rFonts w:ascii="나눔고딕" w:eastAsia="나눔고딕" w:hAnsi="나눔고딕"/>
        </w:rPr>
      </w:pPr>
      <w:r w:rsidRPr="00400D87">
        <w:rPr>
          <w:rFonts w:ascii="나눔고딕" w:eastAsia="나눔고딕" w:hAnsi="나눔고딕" w:hint="eastAsia"/>
          <w:b/>
          <w:sz w:val="22"/>
        </w:rPr>
        <w:t>사전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등록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신청서</w:t>
      </w:r>
      <w:r w:rsidR="00754A8A">
        <w:rPr>
          <w:rFonts w:ascii="나눔고딕" w:eastAsia="나눔고딕" w:hAnsi="나눔고딕" w:hint="eastAsia"/>
          <w:b/>
          <w:sz w:val="22"/>
        </w:rPr>
        <w:t xml:space="preserve"> (*필수항목)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6"/>
        <w:gridCol w:w="426"/>
        <w:gridCol w:w="919"/>
        <w:gridCol w:w="3137"/>
      </w:tblGrid>
      <w:tr w:rsidR="00C30827" w:rsidRPr="00400D87" w:rsidTr="0059554F">
        <w:trPr>
          <w:trHeight w:val="603"/>
        </w:trPr>
        <w:tc>
          <w:tcPr>
            <w:tcW w:w="1552" w:type="dxa"/>
            <w:tcBorders>
              <w:top w:val="single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국문성명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3137" w:type="dxa"/>
            <w:tcBorders>
              <w:top w:val="single" w:sz="2" w:space="0" w:color="000000"/>
              <w:left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59554F">
        <w:trPr>
          <w:trHeight w:val="370"/>
        </w:trPr>
        <w:tc>
          <w:tcPr>
            <w:tcW w:w="1552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직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업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구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2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개원의 □ 봉직의 </w:t>
            </w:r>
            <w:r w:rsidR="0059554F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59554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전</w:t>
            </w:r>
            <w:r w:rsidR="0059554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공의</w:t>
            </w:r>
          </w:p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59554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공보의</w:t>
            </w:r>
            <w:r w:rsidR="0059554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 w:rsidR="0059554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군의관 </w:t>
            </w:r>
            <w:r w:rsidR="0059554F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27" w:rsidRPr="00400D87" w:rsidRDefault="00754A8A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59554F">
        <w:trPr>
          <w:trHeight w:val="370"/>
        </w:trPr>
        <w:tc>
          <w:tcPr>
            <w:tcW w:w="1552" w:type="dxa"/>
            <w:vMerge w:val="restart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297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59554F">
        <w:trPr>
          <w:trHeight w:val="370"/>
        </w:trPr>
        <w:tc>
          <w:tcPr>
            <w:tcW w:w="1552" w:type="dxa"/>
            <w:vMerge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59554F">
        <w:trPr>
          <w:trHeight w:val="670"/>
        </w:trPr>
        <w:tc>
          <w:tcPr>
            <w:tcW w:w="1552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C30827" w:rsidRPr="00400D87" w:rsidRDefault="00C30827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사전등록완료 </w:t>
            </w:r>
            <w:r w:rsidR="006C4525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문자</w:t>
            </w:r>
            <w:r w:rsidR="006C4525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발송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0760AB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2D7DE3" w:rsidRPr="00400D87" w:rsidTr="0059554F">
        <w:trPr>
          <w:trHeight w:val="670"/>
        </w:trPr>
        <w:tc>
          <w:tcPr>
            <w:tcW w:w="1552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DE3" w:rsidRPr="00400D87" w:rsidRDefault="00754A8A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2D7DE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지역</w:t>
            </w:r>
          </w:p>
        </w:tc>
        <w:tc>
          <w:tcPr>
            <w:tcW w:w="2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DE3" w:rsidRDefault="002D7DE3" w:rsidP="009618EB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563613" w:rsidRPr="009E6945" w:rsidRDefault="007D70E6" w:rsidP="009618EB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작성 예</w:t>
            </w:r>
            <w:r w:rsidR="00563613"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)</w:t>
            </w:r>
            <w:r w:rsidR="00563613"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="00563613"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서울,</w:t>
            </w:r>
            <w:r w:rsidR="00563613"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="00563613"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부산, 대구</w:t>
            </w: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DE3" w:rsidRPr="00400D87" w:rsidRDefault="002D7DE3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DE3" w:rsidRPr="00400D87" w:rsidRDefault="002D7DE3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59554F">
        <w:trPr>
          <w:trHeight w:val="564"/>
        </w:trPr>
        <w:tc>
          <w:tcPr>
            <w:tcW w:w="1552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등록비송금인</w:t>
            </w:r>
          </w:p>
        </w:tc>
        <w:tc>
          <w:tcPr>
            <w:tcW w:w="2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C30827" w:rsidRPr="00400D87" w:rsidTr="009618EB">
        <w:trPr>
          <w:trHeight w:val="721"/>
        </w:trPr>
        <w:tc>
          <w:tcPr>
            <w:tcW w:w="9010" w:type="dxa"/>
            <w:gridSpan w:val="5"/>
            <w:tcBorders>
              <w:top w:val="dott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* 2011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년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9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월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30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>일부터 개인정보보호법이 시행됨에 따라 개인정보수집에 대한 동의를 구합니다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.</w:t>
            </w:r>
          </w:p>
          <w:p w:rsidR="00C30827" w:rsidRPr="00400D87" w:rsidRDefault="00C30827" w:rsidP="009618E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동 의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(</w:t>
            </w:r>
            <w:r w:rsidR="000760AB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    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 xml:space="preserve"> )</w:t>
            </w:r>
          </w:p>
        </w:tc>
      </w:tr>
      <w:tr w:rsidR="002031EE" w:rsidRPr="00400D87" w:rsidTr="00CE61FC">
        <w:trPr>
          <w:trHeight w:val="955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1EE" w:rsidRPr="00400D87" w:rsidRDefault="000760AB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 w:val="18"/>
                <w:szCs w:val="18"/>
              </w:rPr>
              <w:t xml:space="preserve">* </w:t>
            </w:r>
            <w:r w:rsidR="002031EE" w:rsidRPr="00400D87"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 w:val="18"/>
                <w:szCs w:val="18"/>
              </w:rPr>
              <w:t>강의구분</w:t>
            </w:r>
          </w:p>
          <w:p w:rsidR="002031EE" w:rsidRPr="00400D87" w:rsidRDefault="002031EE" w:rsidP="009618EB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 w:val="18"/>
                <w:szCs w:val="18"/>
              </w:rPr>
              <w:t xml:space="preserve">해당사항에 </w:t>
            </w:r>
            <w:r w:rsidRPr="00400D87">
              <w:rPr>
                <w:rFonts w:ascii="Segoe UI Symbol" w:eastAsia="나눔고딕" w:hAnsi="Segoe UI Symbol" w:cs="Segoe UI Symbol"/>
                <w:b/>
                <w:bCs/>
                <w:color w:val="353535"/>
                <w:kern w:val="0"/>
                <w:sz w:val="18"/>
                <w:szCs w:val="18"/>
              </w:rPr>
              <w:t>☑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 w:val="18"/>
                <w:szCs w:val="18"/>
              </w:rPr>
              <w:t>)</w:t>
            </w:r>
          </w:p>
        </w:tc>
        <w:tc>
          <w:tcPr>
            <w:tcW w:w="7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1FC" w:rsidRDefault="002031EE" w:rsidP="00CE61FC">
            <w:pPr>
              <w:spacing w:after="0" w:line="240" w:lineRule="auto"/>
              <w:ind w:left="100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20"/>
              </w:rPr>
            </w:pPr>
            <w:r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 xml:space="preserve">이번 대회에서는 메인 세션 외 </w:t>
            </w:r>
            <w:r w:rsidR="00CE61FC" w:rsidRPr="00CE61FC"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20"/>
              </w:rPr>
              <w:t>‘</w:t>
            </w:r>
            <w:r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>프로포폴 진정교육</w:t>
            </w:r>
            <w:r w:rsidR="00CE61FC" w:rsidRPr="00CE61FC"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20"/>
              </w:rPr>
              <w:t>’</w:t>
            </w:r>
            <w:r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 xml:space="preserve"> 특별강의를 추가로 마련하였습니다.</w:t>
            </w:r>
            <w:r w:rsidRPr="00CE61FC"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2031EE" w:rsidRPr="00CE61FC" w:rsidRDefault="00CE61FC" w:rsidP="00CE61FC">
            <w:pPr>
              <w:spacing w:after="0" w:line="240" w:lineRule="auto"/>
              <w:ind w:left="100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>사전 등록자에 한하여</w:t>
            </w:r>
            <w:r w:rsidR="002031EE"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>,</w:t>
            </w:r>
            <w:r w:rsidR="002031EE" w:rsidRPr="00CE61FC"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20"/>
              </w:rPr>
              <w:t xml:space="preserve"> </w:t>
            </w:r>
            <w:r w:rsidR="002031EE"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 xml:space="preserve">무료로 선택은 가능하나 </w:t>
            </w:r>
            <w:r w:rsidR="002031EE" w:rsidRPr="00CE61FC">
              <w:rPr>
                <w:rFonts w:ascii="나눔고딕" w:eastAsia="나눔고딕" w:hAnsi="나눔고딕" w:cs="굴림" w:hint="eastAsia"/>
                <w:b/>
                <w:color w:val="C00000"/>
                <w:kern w:val="0"/>
                <w:sz w:val="18"/>
                <w:szCs w:val="20"/>
                <w:u w:val="single"/>
              </w:rPr>
              <w:t>필수 평점은 인정되지 않으므로 신중하게 선택하여</w:t>
            </w:r>
            <w:r w:rsidR="002031EE" w:rsidRPr="00CE61FC">
              <w:rPr>
                <w:rFonts w:ascii="나눔고딕" w:eastAsia="나눔고딕" w:hAnsi="나눔고딕" w:cs="굴림" w:hint="eastAsia"/>
                <w:b/>
                <w:color w:val="C00000"/>
                <w:kern w:val="0"/>
                <w:sz w:val="18"/>
                <w:szCs w:val="20"/>
              </w:rPr>
              <w:t xml:space="preserve"> </w:t>
            </w:r>
            <w:r w:rsidR="002031EE" w:rsidRPr="00CE61FC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20"/>
              </w:rPr>
              <w:t>주시기 바랍니다.</w:t>
            </w:r>
          </w:p>
        </w:tc>
      </w:tr>
      <w:tr w:rsidR="002031EE" w:rsidRPr="00400D87" w:rsidTr="00CE61FC">
        <w:trPr>
          <w:trHeight w:val="689"/>
        </w:trPr>
        <w:tc>
          <w:tcPr>
            <w:tcW w:w="1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EE" w:rsidRPr="00400D87" w:rsidRDefault="002031EE" w:rsidP="002031EE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EE" w:rsidRPr="00400D87" w:rsidRDefault="002031EE" w:rsidP="002031EE">
            <w:pPr>
              <w:spacing w:after="0" w:line="240" w:lineRule="auto"/>
              <w:ind w:left="1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춘계연수교육 학술세미나 </w:t>
            </w:r>
            <w:r w:rsidR="00CE61FC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  <w:r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Cs w:val="20"/>
              </w:rPr>
              <w:t xml:space="preserve"> 선택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EE" w:rsidRPr="00400D87" w:rsidRDefault="002031EE" w:rsidP="00CE61FC">
            <w:pPr>
              <w:spacing w:after="0" w:line="240" w:lineRule="auto"/>
              <w:ind w:left="1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프로포폴 진정교육</w:t>
            </w:r>
            <w:r w:rsidRPr="00CE61F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20"/>
              </w:rPr>
              <w:t xml:space="preserve">(선착순 </w:t>
            </w:r>
            <w:r w:rsidRPr="00CE61FC"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  <w:t>100</w:t>
            </w:r>
            <w:r w:rsidRPr="00CE61F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20"/>
              </w:rPr>
              <w:t>명)</w:t>
            </w:r>
            <w:r w:rsidR="00CE61FC"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  <w:t xml:space="preserve">  </w:t>
            </w:r>
            <w:r w:rsidR="00CE61FC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  <w:r w:rsidR="00CE61FC">
              <w:rPr>
                <w:rFonts w:ascii="나눔고딕" w:eastAsia="나눔고딕" w:hAnsi="나눔고딕" w:cs="굴림" w:hint="eastAsia"/>
                <w:b/>
                <w:bCs/>
                <w:color w:val="353535"/>
                <w:kern w:val="0"/>
                <w:szCs w:val="20"/>
              </w:rPr>
              <w:t xml:space="preserve"> 선택</w:t>
            </w:r>
          </w:p>
        </w:tc>
      </w:tr>
    </w:tbl>
    <w:p w:rsidR="00C30827" w:rsidRPr="00400D87" w:rsidRDefault="00C30827" w:rsidP="00C30827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400D87" w:rsidRDefault="008B546F" w:rsidP="00400D87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 w:rsidRPr="00400D87">
        <w:rPr>
          <w:rFonts w:ascii="나눔고딕" w:eastAsia="나눔고딕" w:hAnsi="나눔고딕" w:hint="eastAsia"/>
          <w:b/>
        </w:rPr>
        <w:t>등록비</w:t>
      </w:r>
      <w:r w:rsidR="00832C13">
        <w:rPr>
          <w:rFonts w:ascii="나눔고딕" w:eastAsia="나눔고딕" w:hAnsi="나눔고딕" w:hint="eastAsia"/>
          <w:b/>
        </w:rPr>
        <w:t xml:space="preserve"> (선택 </w:t>
      </w:r>
      <w:r w:rsidR="00832C13">
        <w:rPr>
          <w:rFonts w:ascii="나눔고딕" w:eastAsia="나눔고딕" w:hAnsi="나눔고딕" w:cs="굴림"/>
          <w:b/>
          <w:bCs/>
          <w:color w:val="353535"/>
          <w:kern w:val="0"/>
          <w:szCs w:val="20"/>
        </w:rPr>
        <w:t>□</w:t>
      </w:r>
      <w:bookmarkStart w:id="0" w:name="_GoBack"/>
      <w:bookmarkEnd w:id="0"/>
      <w:r w:rsidR="00832C13">
        <w:rPr>
          <w:rFonts w:ascii="나눔고딕" w:eastAsia="나눔고딕" w:hAnsi="나눔고딕" w:hint="eastAsia"/>
          <w:b/>
        </w:rPr>
        <w:t xml:space="preserve"> 체크)</w:t>
      </w:r>
    </w:p>
    <w:tbl>
      <w:tblPr>
        <w:tblStyle w:val="a4"/>
        <w:tblW w:w="8993" w:type="dxa"/>
        <w:tblLook w:val="04A0" w:firstRow="1" w:lastRow="0" w:firstColumn="1" w:lastColumn="0" w:noHBand="0" w:noVBand="1"/>
      </w:tblPr>
      <w:tblGrid>
        <w:gridCol w:w="5065"/>
        <w:gridCol w:w="2113"/>
        <w:gridCol w:w="1815"/>
      </w:tblGrid>
      <w:tr w:rsidR="008B546F" w:rsidRPr="00400D87" w:rsidTr="00A712A7">
        <w:trPr>
          <w:trHeight w:val="309"/>
        </w:trPr>
        <w:tc>
          <w:tcPr>
            <w:tcW w:w="5065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113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사전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  <w:tc>
          <w:tcPr>
            <w:tcW w:w="1814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현장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</w:tr>
      <w:tr w:rsidR="008B546F" w:rsidRPr="00400D87" w:rsidTr="00A712A7">
        <w:trPr>
          <w:trHeight w:val="618"/>
        </w:trPr>
        <w:tc>
          <w:tcPr>
            <w:tcW w:w="506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모든 과 개원의,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봉직의,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="006C4525">
              <w:rPr>
                <w:rFonts w:ascii="나눔고딕" w:eastAsia="나눔고딕" w:hAnsi="나눔고딕" w:hint="eastAsia"/>
              </w:rPr>
              <w:t>전공의,</w:t>
            </w:r>
            <w:r w:rsidR="006C4525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공보의,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군의관 등</w:t>
            </w:r>
          </w:p>
        </w:tc>
        <w:tc>
          <w:tcPr>
            <w:tcW w:w="2113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 w:hint="eastAsia"/>
              </w:rPr>
            </w:pPr>
            <w:r>
              <w:rPr>
                <w:rFonts w:ascii="나눔고딕" w:eastAsia="나눔고딕" w:hAnsi="나눔고딕" w:hint="eastAsia"/>
              </w:rPr>
              <w:t>3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  <w:tc>
          <w:tcPr>
            <w:tcW w:w="1814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</w:p>
        </w:tc>
      </w:tr>
      <w:tr w:rsidR="008B546F" w:rsidRPr="00400D87" w:rsidTr="00A712A7">
        <w:trPr>
          <w:trHeight w:val="296"/>
        </w:trPr>
        <w:tc>
          <w:tcPr>
            <w:tcW w:w="506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70세 이상 원료</w:t>
            </w:r>
          </w:p>
        </w:tc>
        <w:tc>
          <w:tcPr>
            <w:tcW w:w="3928" w:type="dxa"/>
            <w:gridSpan w:val="2"/>
            <w:vAlign w:val="center"/>
          </w:tcPr>
          <w:p w:rsidR="008B546F" w:rsidRPr="00400D87" w:rsidRDefault="008B546F" w:rsidP="00400D87">
            <w:pPr>
              <w:jc w:val="center"/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무료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</w:tr>
    </w:tbl>
    <w:p w:rsidR="00C30827" w:rsidRPr="00C30827" w:rsidRDefault="00C30827" w:rsidP="00C30827">
      <w:pPr>
        <w:spacing w:line="240" w:lineRule="auto"/>
        <w:rPr>
          <w:rFonts w:ascii="나눔고딕" w:eastAsia="나눔고딕" w:hAnsi="나눔고딕"/>
        </w:rPr>
      </w:pPr>
    </w:p>
    <w:p w:rsidR="0081698F" w:rsidRPr="00C30827" w:rsidRDefault="008B546F" w:rsidP="00C30827">
      <w:pPr>
        <w:pStyle w:val="a8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입금처</w:t>
      </w:r>
      <w:r w:rsidR="00400D87"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: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국민은행 </w:t>
      </w:r>
      <w:r w:rsidR="0081698F" w:rsidRPr="00C30827">
        <w:rPr>
          <w:rFonts w:ascii="나눔고딕" w:eastAsia="나눔고딕" w:hAnsi="나눔고딕" w:cs="굴림"/>
          <w:color w:val="000000"/>
          <w:kern w:val="0"/>
          <w:szCs w:val="20"/>
        </w:rPr>
        <w:t>387201-01-13</w:t>
      </w:r>
      <w:r w:rsidR="00381362" w:rsidRPr="00C30827">
        <w:rPr>
          <w:rFonts w:ascii="나눔고딕" w:eastAsia="나눔고딕" w:hAnsi="나눔고딕" w:cs="굴림"/>
          <w:color w:val="000000"/>
          <w:kern w:val="0"/>
          <w:szCs w:val="20"/>
        </w:rPr>
        <w:t>9281</w:t>
      </w:r>
      <w:r w:rsidR="00400D87"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(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예금주:</w:t>
      </w: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대한개원의협의회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p w:rsidR="00C30827" w:rsidRDefault="00C3082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*입금된 등록비는 환불 불가합니다.</w:t>
      </w: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>*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정확한 등록을 위하여 홈페이지 사전등록을 부탁드립니다.</w:t>
      </w:r>
    </w:p>
    <w:p w:rsidR="008B546F" w:rsidRPr="0042459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등록인과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송금인이 </w:t>
      </w:r>
      <w:r w:rsidR="00061D7D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다른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경우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,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사전등록 시 별도 </w:t>
      </w:r>
      <w:r w:rsidR="00400D87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기재 바랍니다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.</w:t>
      </w: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8B546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사전등록을 하셨더라도 등록</w:t>
      </w:r>
      <w:r w:rsidR="00BF408C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비가 송금되지 않으면 등록은 완료되지 않습니다.</w:t>
      </w:r>
      <w:r w:rsidR="00BF408C"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Pr="0042459F" w:rsidRDefault="00A712A7" w:rsidP="00A712A7">
      <w:pPr>
        <w:spacing w:after="0" w:line="240" w:lineRule="auto"/>
        <w:ind w:firstLineChars="100" w:firstLine="188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감사합니다.</w:t>
      </w:r>
    </w:p>
    <w:p w:rsidR="009B1AE1" w:rsidRPr="00400D87" w:rsidRDefault="009B1AE1" w:rsidP="00400D87">
      <w:pPr>
        <w:spacing w:line="240" w:lineRule="auto"/>
        <w:rPr>
          <w:rFonts w:ascii="나눔고딕" w:eastAsia="나눔고딕" w:hAnsi="나눔고딕"/>
        </w:rPr>
      </w:pPr>
    </w:p>
    <w:sectPr w:rsidR="009B1AE1" w:rsidRPr="00400D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65" w:rsidRDefault="003E2665" w:rsidP="002163B5">
      <w:pPr>
        <w:spacing w:after="0" w:line="240" w:lineRule="auto"/>
      </w:pPr>
      <w:r>
        <w:separator/>
      </w:r>
    </w:p>
  </w:endnote>
  <w:endnote w:type="continuationSeparator" w:id="0">
    <w:p w:rsidR="003E2665" w:rsidRDefault="003E2665" w:rsidP="0021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65" w:rsidRDefault="003E2665" w:rsidP="002163B5">
      <w:pPr>
        <w:spacing w:after="0" w:line="240" w:lineRule="auto"/>
      </w:pPr>
      <w:r>
        <w:separator/>
      </w:r>
    </w:p>
  </w:footnote>
  <w:footnote w:type="continuationSeparator" w:id="0">
    <w:p w:rsidR="003E2665" w:rsidRDefault="003E2665" w:rsidP="0021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10"/>
    <w:multiLevelType w:val="hybridMultilevel"/>
    <w:tmpl w:val="91BA2742"/>
    <w:lvl w:ilvl="0" w:tplc="5B60C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E1EFB"/>
    <w:multiLevelType w:val="hybridMultilevel"/>
    <w:tmpl w:val="BFA243F6"/>
    <w:lvl w:ilvl="0" w:tplc="1AA6C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666C2"/>
    <w:multiLevelType w:val="hybridMultilevel"/>
    <w:tmpl w:val="C7549C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A097951"/>
    <w:multiLevelType w:val="hybridMultilevel"/>
    <w:tmpl w:val="C21AE5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0395368"/>
    <w:multiLevelType w:val="hybridMultilevel"/>
    <w:tmpl w:val="4C246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1"/>
    <w:rsid w:val="0001438A"/>
    <w:rsid w:val="00061D7D"/>
    <w:rsid w:val="000760AB"/>
    <w:rsid w:val="00185DC7"/>
    <w:rsid w:val="00187730"/>
    <w:rsid w:val="002031EE"/>
    <w:rsid w:val="002163B5"/>
    <w:rsid w:val="002D7DE3"/>
    <w:rsid w:val="00307142"/>
    <w:rsid w:val="00337957"/>
    <w:rsid w:val="00381362"/>
    <w:rsid w:val="00392793"/>
    <w:rsid w:val="003E2665"/>
    <w:rsid w:val="00400D87"/>
    <w:rsid w:val="0042459F"/>
    <w:rsid w:val="004C2047"/>
    <w:rsid w:val="004E6670"/>
    <w:rsid w:val="00501EE8"/>
    <w:rsid w:val="00563613"/>
    <w:rsid w:val="0059554F"/>
    <w:rsid w:val="0061723C"/>
    <w:rsid w:val="006C4525"/>
    <w:rsid w:val="00754A8A"/>
    <w:rsid w:val="007A7B66"/>
    <w:rsid w:val="007B4202"/>
    <w:rsid w:val="007D70E6"/>
    <w:rsid w:val="0081698F"/>
    <w:rsid w:val="00832C13"/>
    <w:rsid w:val="008671F1"/>
    <w:rsid w:val="00881C91"/>
    <w:rsid w:val="008B546F"/>
    <w:rsid w:val="009B1AE1"/>
    <w:rsid w:val="009B2582"/>
    <w:rsid w:val="009D7C35"/>
    <w:rsid w:val="009E6945"/>
    <w:rsid w:val="00A24BB9"/>
    <w:rsid w:val="00A30162"/>
    <w:rsid w:val="00A66032"/>
    <w:rsid w:val="00A712A7"/>
    <w:rsid w:val="00A75FFB"/>
    <w:rsid w:val="00B507C7"/>
    <w:rsid w:val="00BA633A"/>
    <w:rsid w:val="00BB4E4C"/>
    <w:rsid w:val="00BD2005"/>
    <w:rsid w:val="00BD5453"/>
    <w:rsid w:val="00BF408C"/>
    <w:rsid w:val="00C30827"/>
    <w:rsid w:val="00C8338C"/>
    <w:rsid w:val="00C91513"/>
    <w:rsid w:val="00CE61FC"/>
    <w:rsid w:val="00CF4FEA"/>
    <w:rsid w:val="00E153EC"/>
    <w:rsid w:val="00E80CEF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CFD3"/>
  <w15:chartTrackingRefBased/>
  <w15:docId w15:val="{058AE6FE-666A-45A1-A5AE-F906F79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63B5"/>
  </w:style>
  <w:style w:type="paragraph" w:styleId="a6">
    <w:name w:val="footer"/>
    <w:basedOn w:val="a"/>
    <w:link w:val="Char0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63B5"/>
  </w:style>
  <w:style w:type="paragraph" w:customStyle="1" w:styleId="a7">
    <w:name w:val="바탕글"/>
    <w:basedOn w:val="a"/>
    <w:rsid w:val="003927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9279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92793"/>
    <w:pPr>
      <w:spacing w:after="0"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A660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41</cp:revision>
  <dcterms:created xsi:type="dcterms:W3CDTF">2018-10-23T05:28:00Z</dcterms:created>
  <dcterms:modified xsi:type="dcterms:W3CDTF">2019-04-26T07:39:00Z</dcterms:modified>
</cp:coreProperties>
</file>