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68" w:rsidRPr="0032485B" w:rsidRDefault="00C36295" w:rsidP="009D1968">
      <w:pPr>
        <w:pStyle w:val="a3"/>
        <w:jc w:val="center"/>
        <w:rPr>
          <w:rFonts w:ascii="나눔고딕" w:eastAsia="나눔고딕" w:hAnsi="나눔고딕"/>
          <w:b/>
          <w:sz w:val="24"/>
          <w:szCs w:val="20"/>
        </w:rPr>
      </w:pPr>
      <w:r w:rsidRPr="0032485B">
        <w:rPr>
          <w:rFonts w:ascii="나눔고딕" w:eastAsia="나눔고딕" w:hAnsi="나눔고딕"/>
          <w:b/>
          <w:sz w:val="28"/>
        </w:rPr>
        <w:t xml:space="preserve">대한여성성의학회 </w:t>
      </w:r>
      <w:r w:rsidR="0006317E">
        <w:rPr>
          <w:rFonts w:ascii="나눔고딕" w:eastAsia="나눔고딕" w:hAnsi="나눔고딕" w:hint="eastAsia"/>
          <w:b/>
          <w:sz w:val="28"/>
        </w:rPr>
        <w:t>제</w:t>
      </w:r>
      <w:r w:rsidR="001574A4">
        <w:rPr>
          <w:rFonts w:ascii="나눔고딕" w:eastAsia="나눔고딕" w:hAnsi="나눔고딕" w:hint="eastAsia"/>
          <w:b/>
          <w:sz w:val="28"/>
        </w:rPr>
        <w:t>2</w:t>
      </w:r>
      <w:r w:rsidR="0006317E">
        <w:rPr>
          <w:rFonts w:ascii="나눔고딕" w:eastAsia="나눔고딕" w:hAnsi="나눔고딕" w:hint="eastAsia"/>
          <w:b/>
          <w:sz w:val="28"/>
        </w:rPr>
        <w:t>차</w:t>
      </w:r>
      <w:r w:rsidR="005D2AA5">
        <w:rPr>
          <w:rFonts w:ascii="나눔고딕" w:eastAsia="나눔고딕" w:hAnsi="나눔고딕" w:hint="eastAsia"/>
          <w:b/>
          <w:sz w:val="28"/>
        </w:rPr>
        <w:t xml:space="preserve"> 심화 세미나</w:t>
      </w:r>
      <w:r w:rsidRPr="0032485B">
        <w:rPr>
          <w:rFonts w:ascii="나눔고딕" w:eastAsia="나눔고딕" w:hAnsi="나눔고딕"/>
          <w:b/>
          <w:sz w:val="28"/>
        </w:rPr>
        <w:t xml:space="preserve"> 프로그램</w:t>
      </w:r>
    </w:p>
    <w:p w:rsidR="009D1968" w:rsidRPr="005D2AA5" w:rsidRDefault="009D1968" w:rsidP="009D1968">
      <w:pPr>
        <w:pStyle w:val="a3"/>
        <w:jc w:val="center"/>
        <w:rPr>
          <w:rFonts w:ascii="나눔고딕" w:eastAsia="나눔고딕" w:hAnsi="나눔고딕"/>
          <w:spacing w:val="-2"/>
          <w:sz w:val="18"/>
          <w:szCs w:val="17"/>
        </w:rPr>
      </w:pPr>
    </w:p>
    <w:p w:rsidR="009D1968" w:rsidRPr="0032485B" w:rsidRDefault="00C36295" w:rsidP="009D1968">
      <w:pPr>
        <w:pStyle w:val="a3"/>
        <w:jc w:val="center"/>
        <w:rPr>
          <w:rFonts w:ascii="나눔고딕" w:eastAsia="나눔고딕" w:hAnsi="나눔고딕"/>
          <w:b/>
          <w:spacing w:val="-2"/>
          <w:sz w:val="18"/>
          <w:szCs w:val="17"/>
        </w:rPr>
      </w:pPr>
      <w:r w:rsidRPr="0032485B">
        <w:rPr>
          <w:rFonts w:ascii="나눔고딕" w:eastAsia="나눔고딕" w:hAnsi="나눔고딕"/>
          <w:b/>
          <w:spacing w:val="-2"/>
          <w:szCs w:val="17"/>
        </w:rPr>
        <w:t>일시 및 장소</w:t>
      </w:r>
      <w:r w:rsidRPr="0032485B">
        <w:rPr>
          <w:rFonts w:ascii="나눔고딕" w:eastAsia="나눔고딕" w:hAnsi="나눔고딕" w:hint="eastAsia"/>
          <w:b/>
          <w:spacing w:val="-2"/>
          <w:szCs w:val="17"/>
        </w:rPr>
        <w:t>: 201</w:t>
      </w:r>
      <w:r w:rsidR="001574A4">
        <w:rPr>
          <w:rFonts w:ascii="나눔고딕" w:eastAsia="나눔고딕" w:hAnsi="나눔고딕" w:hint="eastAsia"/>
          <w:b/>
          <w:spacing w:val="-2"/>
          <w:szCs w:val="17"/>
        </w:rPr>
        <w:t>9</w:t>
      </w:r>
      <w:r w:rsidRPr="0032485B">
        <w:rPr>
          <w:rFonts w:ascii="나눔고딕" w:eastAsia="나눔고딕" w:hAnsi="나눔고딕"/>
          <w:b/>
          <w:spacing w:val="-2"/>
          <w:szCs w:val="17"/>
        </w:rPr>
        <w:t xml:space="preserve">년 </w:t>
      </w:r>
      <w:r w:rsidR="001574A4">
        <w:rPr>
          <w:rFonts w:ascii="나눔고딕" w:eastAsia="나눔고딕" w:hAnsi="나눔고딕" w:hint="eastAsia"/>
          <w:b/>
          <w:spacing w:val="-2"/>
          <w:szCs w:val="17"/>
        </w:rPr>
        <w:t>3</w:t>
      </w:r>
      <w:r w:rsidRPr="0032485B">
        <w:rPr>
          <w:rFonts w:ascii="나눔고딕" w:eastAsia="나눔고딕" w:hAnsi="나눔고딕"/>
          <w:b/>
          <w:spacing w:val="-2"/>
          <w:szCs w:val="17"/>
        </w:rPr>
        <w:t xml:space="preserve">월 </w:t>
      </w:r>
      <w:r w:rsidR="001574A4">
        <w:rPr>
          <w:rFonts w:ascii="나눔고딕" w:eastAsia="나눔고딕" w:hAnsi="나눔고딕"/>
          <w:b/>
          <w:spacing w:val="-2"/>
          <w:szCs w:val="17"/>
        </w:rPr>
        <w:t>9</w:t>
      </w:r>
      <w:r w:rsidRPr="0032485B">
        <w:rPr>
          <w:rFonts w:ascii="나눔고딕" w:eastAsia="나눔고딕" w:hAnsi="나눔고딕"/>
          <w:b/>
          <w:spacing w:val="-2"/>
          <w:szCs w:val="17"/>
        </w:rPr>
        <w:t>일</w:t>
      </w:r>
      <w:r w:rsidRPr="0032485B">
        <w:rPr>
          <w:rFonts w:ascii="나눔고딕" w:eastAsia="나눔고딕" w:hAnsi="나눔고딕" w:hint="eastAsia"/>
          <w:b/>
          <w:spacing w:val="-2"/>
          <w:szCs w:val="17"/>
        </w:rPr>
        <w:t>(</w:t>
      </w:r>
      <w:r w:rsidR="001574A4">
        <w:rPr>
          <w:rFonts w:ascii="나눔고딕" w:eastAsia="나눔고딕" w:hAnsi="나눔고딕" w:hint="eastAsia"/>
          <w:b/>
          <w:spacing w:val="-2"/>
          <w:szCs w:val="17"/>
        </w:rPr>
        <w:t>토</w:t>
      </w:r>
      <w:r w:rsidR="001E3ABE" w:rsidRPr="0032485B">
        <w:rPr>
          <w:rFonts w:ascii="나눔고딕" w:eastAsia="나눔고딕" w:hAnsi="나눔고딕" w:hint="eastAsia"/>
          <w:b/>
          <w:spacing w:val="-2"/>
          <w:szCs w:val="17"/>
        </w:rPr>
        <w:t>)</w:t>
      </w:r>
      <w:r w:rsidRPr="0032485B">
        <w:rPr>
          <w:rFonts w:ascii="나눔고딕" w:eastAsia="나눔고딕" w:hAnsi="나눔고딕" w:hint="eastAsia"/>
          <w:b/>
          <w:spacing w:val="-2"/>
          <w:szCs w:val="17"/>
        </w:rPr>
        <w:t xml:space="preserve"> / </w:t>
      </w:r>
      <w:r w:rsidR="001574A4">
        <w:rPr>
          <w:rFonts w:ascii="나눔고딕" w:eastAsia="나눔고딕" w:hAnsi="나눔고딕" w:hint="eastAsia"/>
          <w:b/>
          <w:spacing w:val="-2"/>
          <w:szCs w:val="17"/>
        </w:rPr>
        <w:t>서울의료원 4층 대회의실</w:t>
      </w:r>
    </w:p>
    <w:p w:rsidR="005A5BC3" w:rsidRPr="0032485B" w:rsidRDefault="005A5BC3" w:rsidP="009D1968">
      <w:pPr>
        <w:pStyle w:val="a3"/>
        <w:jc w:val="center"/>
        <w:rPr>
          <w:rFonts w:ascii="나눔고딕" w:eastAsia="나눔고딕" w:hAnsi="나눔고딕"/>
          <w:spacing w:val="-2"/>
          <w:sz w:val="17"/>
          <w:szCs w:val="17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4748"/>
        <w:gridCol w:w="2903"/>
      </w:tblGrid>
      <w:tr w:rsidR="00C36295" w:rsidRPr="0032485B" w:rsidTr="001574A4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CACCB6"/>
            </w:tcBorders>
            <w:shd w:val="clear" w:color="auto" w:fill="F3DB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6295" w:rsidRPr="0032485B" w:rsidRDefault="00C36295" w:rsidP="000320A2">
            <w:pPr>
              <w:pStyle w:val="a3"/>
              <w:jc w:val="center"/>
              <w:rPr>
                <w:rFonts w:ascii="나눔고딕" w:eastAsia="나눔고딕" w:hAnsi="나눔고딕"/>
                <w:b/>
                <w:color w:val="000000"/>
                <w:kern w:val="0"/>
                <w:sz w:val="19"/>
                <w:szCs w:val="19"/>
              </w:rPr>
            </w:pPr>
            <w:r w:rsidRPr="0032485B">
              <w:rPr>
                <w:rFonts w:ascii="나눔고딕" w:eastAsia="나눔고딕" w:hAnsi="나눔고딕"/>
                <w:b/>
                <w:color w:val="000000"/>
                <w:kern w:val="0"/>
                <w:sz w:val="19"/>
                <w:szCs w:val="19"/>
              </w:rPr>
              <w:t>시 간</w:t>
            </w:r>
          </w:p>
        </w:tc>
        <w:tc>
          <w:tcPr>
            <w:tcW w:w="4748" w:type="dxa"/>
            <w:tcBorders>
              <w:top w:val="single" w:sz="4" w:space="0" w:color="auto"/>
              <w:left w:val="dotted" w:sz="2" w:space="0" w:color="CACCB6"/>
              <w:bottom w:val="single" w:sz="4" w:space="0" w:color="auto"/>
              <w:right w:val="dotted" w:sz="2" w:space="0" w:color="CACCB6"/>
            </w:tcBorders>
            <w:shd w:val="clear" w:color="auto" w:fill="F3DB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6295" w:rsidRPr="0032485B" w:rsidRDefault="00C36295" w:rsidP="000320A2">
            <w:pPr>
              <w:pStyle w:val="a3"/>
              <w:jc w:val="center"/>
              <w:rPr>
                <w:rFonts w:ascii="나눔고딕" w:eastAsia="나눔고딕" w:hAnsi="나눔고딕"/>
                <w:b/>
                <w:color w:val="000000"/>
                <w:kern w:val="0"/>
                <w:sz w:val="19"/>
                <w:szCs w:val="19"/>
              </w:rPr>
            </w:pPr>
            <w:r w:rsidRPr="0032485B">
              <w:rPr>
                <w:rFonts w:ascii="나눔고딕" w:eastAsia="나눔고딕" w:hAnsi="나눔고딕"/>
                <w:b/>
                <w:color w:val="000000"/>
                <w:kern w:val="0"/>
                <w:sz w:val="19"/>
                <w:szCs w:val="19"/>
              </w:rPr>
              <w:t>강 의 주 제</w:t>
            </w:r>
          </w:p>
        </w:tc>
        <w:tc>
          <w:tcPr>
            <w:tcW w:w="2903" w:type="dxa"/>
            <w:tcBorders>
              <w:top w:val="single" w:sz="4" w:space="0" w:color="auto"/>
              <w:left w:val="dotted" w:sz="2" w:space="0" w:color="CACCB6"/>
              <w:bottom w:val="single" w:sz="4" w:space="0" w:color="auto"/>
              <w:right w:val="single" w:sz="4" w:space="0" w:color="auto"/>
            </w:tcBorders>
            <w:shd w:val="clear" w:color="auto" w:fill="F3DB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6295" w:rsidRPr="0032485B" w:rsidRDefault="00C36295" w:rsidP="000320A2">
            <w:pPr>
              <w:pStyle w:val="a3"/>
              <w:jc w:val="center"/>
              <w:rPr>
                <w:rFonts w:ascii="나눔고딕" w:eastAsia="나눔고딕" w:hAnsi="나눔고딕"/>
                <w:b/>
                <w:color w:val="000000"/>
                <w:kern w:val="0"/>
                <w:sz w:val="19"/>
                <w:szCs w:val="19"/>
              </w:rPr>
            </w:pPr>
            <w:r w:rsidRPr="0032485B">
              <w:rPr>
                <w:rFonts w:ascii="나눔고딕" w:eastAsia="나눔고딕" w:hAnsi="나눔고딕"/>
                <w:b/>
                <w:color w:val="000000"/>
                <w:kern w:val="0"/>
                <w:sz w:val="19"/>
                <w:szCs w:val="19"/>
              </w:rPr>
              <w:t>연 자</w:t>
            </w:r>
          </w:p>
        </w:tc>
      </w:tr>
      <w:tr w:rsidR="00C36295" w:rsidRPr="0032485B" w:rsidTr="001574A4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6295" w:rsidRPr="006B4899" w:rsidRDefault="005D2AA5" w:rsidP="00577218">
            <w:pPr>
              <w:pStyle w:val="a3"/>
              <w:jc w:val="center"/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</w:pP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1</w:t>
            </w:r>
            <w:r w:rsidR="00577218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6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:</w:t>
            </w:r>
            <w:r w:rsidR="00577218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2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0~1</w:t>
            </w:r>
            <w:r w:rsidR="001574A4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6</w:t>
            </w:r>
            <w:r w:rsidR="00C36295"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:</w:t>
            </w:r>
            <w:r w:rsidR="00577218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3</w:t>
            </w:r>
            <w:r w:rsidR="00C36295"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6295" w:rsidRPr="0032485B" w:rsidRDefault="00C36295" w:rsidP="000320A2">
            <w:pPr>
              <w:pStyle w:val="a3"/>
              <w:jc w:val="center"/>
              <w:rPr>
                <w:rFonts w:ascii="나눔고딕" w:eastAsia="나눔고딕" w:hAnsi="나눔고딕"/>
                <w:b/>
                <w:color w:val="000000"/>
                <w:kern w:val="0"/>
                <w:sz w:val="19"/>
                <w:szCs w:val="19"/>
              </w:rPr>
            </w:pPr>
            <w:r w:rsidRPr="0032485B">
              <w:rPr>
                <w:rFonts w:ascii="나눔고딕" w:eastAsia="나눔고딕" w:hAnsi="나눔고딕"/>
                <w:b/>
                <w:color w:val="344C1B"/>
                <w:kern w:val="0"/>
                <w:sz w:val="19"/>
                <w:szCs w:val="19"/>
              </w:rPr>
              <w:t>개회식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6295" w:rsidRPr="0032485B" w:rsidRDefault="00C36295" w:rsidP="00B62F05">
            <w:pPr>
              <w:pStyle w:val="a3"/>
              <w:rPr>
                <w:rFonts w:ascii="나눔고딕" w:eastAsia="나눔고딕" w:hAnsi="나눔고딕"/>
                <w:color w:val="000000"/>
                <w:kern w:val="0"/>
                <w:sz w:val="19"/>
                <w:szCs w:val="19"/>
              </w:rPr>
            </w:pPr>
          </w:p>
        </w:tc>
      </w:tr>
      <w:tr w:rsidR="00C36295" w:rsidRPr="0032485B" w:rsidTr="001574A4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6295" w:rsidRPr="006B4899" w:rsidRDefault="001574A4" w:rsidP="00577218">
            <w:pPr>
              <w:pStyle w:val="a3"/>
              <w:jc w:val="center"/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</w:pP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16</w:t>
            </w:r>
            <w:r w:rsidR="00577218"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:3</w:t>
            </w:r>
            <w:r w:rsidR="007F5974"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0~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1</w:t>
            </w:r>
            <w:r w:rsidR="00577218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7</w:t>
            </w:r>
            <w:r w:rsidR="007F5974"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:</w:t>
            </w:r>
            <w:r w:rsidR="00577218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0</w:t>
            </w:r>
            <w:r w:rsidR="007F5974"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4A4" w:rsidRPr="0032485B" w:rsidRDefault="001574A4" w:rsidP="000320A2">
            <w:pPr>
              <w:pStyle w:val="a3"/>
              <w:rPr>
                <w:rFonts w:ascii="나눔고딕" w:eastAsia="나눔고딕" w:hAnsi="나눔고딕"/>
                <w:color w:val="000000"/>
                <w:kern w:val="0"/>
                <w:sz w:val="19"/>
                <w:szCs w:val="19"/>
              </w:rPr>
            </w:pPr>
            <w:r w:rsidRPr="001574A4">
              <w:rPr>
                <w:rFonts w:ascii="나눔고딕" w:eastAsia="나눔고딕" w:hAnsi="나눔고딕" w:hint="eastAsia"/>
                <w:color w:val="000000"/>
                <w:kern w:val="0"/>
                <w:sz w:val="19"/>
                <w:szCs w:val="19"/>
              </w:rPr>
              <w:t>질용적</w:t>
            </w:r>
            <w:r w:rsidRPr="001574A4">
              <w:rPr>
                <w:rFonts w:ascii="나눔고딕" w:eastAsia="나눔고딕" w:hAnsi="나눔고딕"/>
                <w:color w:val="000000"/>
                <w:kern w:val="0"/>
                <w:sz w:val="19"/>
                <w:szCs w:val="19"/>
              </w:rPr>
              <w:t>, 질압 측정으로 질 이완증 진단하기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6295" w:rsidRPr="0015210E" w:rsidRDefault="001574A4" w:rsidP="001574A4">
            <w:pPr>
              <w:pStyle w:val="a3"/>
              <w:rPr>
                <w:rFonts w:ascii="나눔고딕" w:eastAsia="나눔고딕" w:hAnsi="나눔고딕"/>
                <w:color w:val="000000"/>
                <w:kern w:val="0"/>
                <w:sz w:val="19"/>
                <w:szCs w:val="19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 xml:space="preserve">서기원 </w:t>
            </w:r>
            <w:r w:rsidRPr="00B529A9">
              <w:rPr>
                <w:rFonts w:ascii="나눔고딕" w:eastAsia="나눔고딕" w:hAnsi="나눔고딕" w:hint="eastAsia"/>
                <w:kern w:val="0"/>
                <w:sz w:val="19"/>
                <w:szCs w:val="19"/>
              </w:rPr>
              <w:t>퀸스산부인과의원 원장</w:t>
            </w:r>
          </w:p>
        </w:tc>
      </w:tr>
      <w:tr w:rsidR="00927A8E" w:rsidRPr="0032485B" w:rsidTr="001574A4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7A8E" w:rsidRPr="006B4899" w:rsidRDefault="00927A8E" w:rsidP="00577218">
            <w:pPr>
              <w:pStyle w:val="a3"/>
              <w:jc w:val="center"/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</w:pP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1</w:t>
            </w:r>
            <w:r w:rsidR="00577218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7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:</w:t>
            </w:r>
            <w:r w:rsidR="00577218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0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0~1</w:t>
            </w:r>
            <w:r w:rsidR="00EB15E3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7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:</w:t>
            </w:r>
            <w:r w:rsidR="00577218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3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4A4" w:rsidRPr="0032485B" w:rsidRDefault="001574A4" w:rsidP="001E726F">
            <w:pPr>
              <w:pStyle w:val="a3"/>
              <w:rPr>
                <w:rFonts w:ascii="나눔고딕" w:eastAsia="나눔고딕" w:hAnsi="나눔고딕"/>
                <w:color w:val="000000"/>
                <w:kern w:val="0"/>
                <w:sz w:val="19"/>
                <w:szCs w:val="19"/>
              </w:rPr>
            </w:pPr>
            <w:r w:rsidRPr="001574A4">
              <w:rPr>
                <w:rFonts w:ascii="나눔고딕" w:eastAsia="나눔고딕" w:hAnsi="나눔고딕" w:hint="eastAsia"/>
                <w:color w:val="000000"/>
                <w:kern w:val="0"/>
                <w:sz w:val="19"/>
                <w:szCs w:val="19"/>
              </w:rPr>
              <w:t>성크리닉에서</w:t>
            </w:r>
            <w:r w:rsidRPr="001574A4">
              <w:rPr>
                <w:rFonts w:ascii="나눔고딕" w:eastAsia="나눔고딕" w:hAnsi="나눔고딕"/>
                <w:color w:val="000000"/>
                <w:kern w:val="0"/>
                <w:sz w:val="19"/>
                <w:szCs w:val="19"/>
              </w:rPr>
              <w:t xml:space="preserve"> 도플러의 이용과 도플러 </w:t>
            </w:r>
            <w:bookmarkStart w:id="0" w:name="_GoBack"/>
            <w:bookmarkEnd w:id="0"/>
            <w:r w:rsidRPr="001574A4">
              <w:rPr>
                <w:rFonts w:ascii="나눔고딕" w:eastAsia="나눔고딕" w:hAnsi="나눔고딕"/>
                <w:color w:val="000000"/>
                <w:kern w:val="0"/>
                <w:sz w:val="19"/>
                <w:szCs w:val="19"/>
              </w:rPr>
              <w:t>마스터 하기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27A8E" w:rsidRPr="00967859" w:rsidRDefault="001574A4" w:rsidP="001B7587">
            <w:pPr>
              <w:pStyle w:val="a3"/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나눔고딕" w:eastAsia="나눔고딕" w:hAnsi="나눔고딕" w:hint="eastAsia"/>
                <w:kern w:val="0"/>
                <w:sz w:val="19"/>
                <w:szCs w:val="19"/>
              </w:rPr>
              <w:t>선한규 이화산부인과의원 원장</w:t>
            </w:r>
          </w:p>
        </w:tc>
      </w:tr>
      <w:tr w:rsidR="00EB15E3" w:rsidRPr="0032485B" w:rsidTr="00C05295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15E3" w:rsidRPr="006B4899" w:rsidRDefault="00EB15E3" w:rsidP="00577218">
            <w:pPr>
              <w:pStyle w:val="a3"/>
              <w:jc w:val="center"/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</w:pP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1</w:t>
            </w:r>
            <w:r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7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:</w:t>
            </w:r>
            <w:r w:rsidR="00577218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3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0~1</w:t>
            </w:r>
            <w:r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7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:</w:t>
            </w:r>
            <w:r w:rsidR="00577218"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>5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0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15E3" w:rsidRDefault="00EB15E3" w:rsidP="00EB15E3">
            <w:pPr>
              <w:pStyle w:val="a3"/>
              <w:jc w:val="center"/>
              <w:rPr>
                <w:rFonts w:ascii="나눔고딕" w:eastAsia="나눔고딕" w:hAnsi="나눔고딕"/>
                <w:kern w:val="0"/>
                <w:sz w:val="19"/>
                <w:szCs w:val="19"/>
              </w:rPr>
            </w:pPr>
            <w:r>
              <w:rPr>
                <w:rFonts w:ascii="나눔고딕" w:eastAsia="나눔고딕" w:hAnsi="나눔고딕" w:hint="eastAsia"/>
                <w:b/>
                <w:color w:val="344C1B"/>
                <w:kern w:val="0"/>
                <w:sz w:val="19"/>
                <w:szCs w:val="19"/>
              </w:rPr>
              <w:t>핸즈온 시연룸으로 이동 및 휴식</w:t>
            </w:r>
          </w:p>
        </w:tc>
      </w:tr>
      <w:tr w:rsidR="00EB15E3" w:rsidRPr="00967859" w:rsidTr="00C72F15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5E3" w:rsidRPr="006B4899" w:rsidRDefault="00577218" w:rsidP="00C72F15">
            <w:pPr>
              <w:pStyle w:val="a3"/>
              <w:jc w:val="center"/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</w:pP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17:50~18:5</w:t>
            </w:r>
            <w:r w:rsidR="00EB15E3"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5E3" w:rsidRPr="0032485B" w:rsidRDefault="00577218" w:rsidP="00C72F15">
            <w:pPr>
              <w:pStyle w:val="a3"/>
              <w:rPr>
                <w:rFonts w:ascii="나눔고딕" w:eastAsia="나눔고딕" w:hAnsi="나눔고딕"/>
                <w:color w:val="000000"/>
                <w:kern w:val="0"/>
                <w:sz w:val="19"/>
                <w:szCs w:val="19"/>
              </w:rPr>
            </w:pP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질압측정</w:t>
            </w:r>
            <w:r w:rsidRPr="006B4899"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  <w:t xml:space="preserve"> 및 초음파 핸즈온 시연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15E3" w:rsidRDefault="00EB15E3" w:rsidP="00EB15E3">
            <w:pPr>
              <w:pStyle w:val="a3"/>
              <w:rPr>
                <w:rFonts w:ascii="나눔고딕" w:eastAsia="나눔고딕" w:hAnsi="나눔고딕"/>
                <w:kern w:val="0"/>
                <w:sz w:val="19"/>
                <w:szCs w:val="19"/>
              </w:rPr>
            </w:pPr>
            <w:r w:rsidRPr="00EB15E3">
              <w:rPr>
                <w:rFonts w:ascii="나눔고딕" w:eastAsia="나눔고딕" w:hAnsi="나눔고딕" w:hint="eastAsia"/>
                <w:kern w:val="0"/>
                <w:sz w:val="19"/>
                <w:szCs w:val="19"/>
              </w:rPr>
              <w:t xml:space="preserve">서기원 </w:t>
            </w:r>
            <w:r w:rsidRPr="00B529A9">
              <w:rPr>
                <w:rFonts w:ascii="나눔고딕" w:eastAsia="나눔고딕" w:hAnsi="나눔고딕" w:hint="eastAsia"/>
                <w:kern w:val="0"/>
                <w:sz w:val="19"/>
                <w:szCs w:val="19"/>
              </w:rPr>
              <w:t>퀸스산부인과의원 원장</w:t>
            </w:r>
          </w:p>
          <w:p w:rsidR="00EB15E3" w:rsidRPr="00967859" w:rsidRDefault="00EB15E3" w:rsidP="00C72F15">
            <w:pPr>
              <w:pStyle w:val="a3"/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나눔고딕" w:eastAsia="나눔고딕" w:hAnsi="나눔고딕" w:hint="eastAsia"/>
                <w:kern w:val="0"/>
                <w:sz w:val="19"/>
                <w:szCs w:val="19"/>
              </w:rPr>
              <w:t>선한규 이화산부인과의원 원장</w:t>
            </w:r>
          </w:p>
        </w:tc>
      </w:tr>
      <w:tr w:rsidR="00EB15E3" w:rsidRPr="0032485B" w:rsidTr="001574A4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5E3" w:rsidRPr="006B4899" w:rsidRDefault="00EB15E3" w:rsidP="00EB15E3">
            <w:pPr>
              <w:pStyle w:val="a3"/>
              <w:jc w:val="center"/>
              <w:rPr>
                <w:rFonts w:ascii="나눔고딕" w:eastAsia="나눔고딕" w:hAnsi="나눔고딕"/>
                <w:color w:val="000000" w:themeColor="text1"/>
                <w:kern w:val="0"/>
                <w:sz w:val="19"/>
                <w:szCs w:val="19"/>
              </w:rPr>
            </w:pP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1</w:t>
            </w:r>
            <w:r w:rsidR="00577218"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8:5</w:t>
            </w:r>
            <w:r w:rsidRPr="006B4899">
              <w:rPr>
                <w:rFonts w:ascii="나눔고딕" w:eastAsia="나눔고딕" w:hAnsi="나눔고딕" w:hint="eastAsia"/>
                <w:color w:val="000000" w:themeColor="text1"/>
                <w:kern w:val="0"/>
                <w:sz w:val="19"/>
                <w:szCs w:val="19"/>
              </w:rPr>
              <w:t>0~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5E3" w:rsidRPr="0032485B" w:rsidRDefault="00EB15E3" w:rsidP="00EB15E3">
            <w:pPr>
              <w:pStyle w:val="a3"/>
              <w:jc w:val="center"/>
              <w:rPr>
                <w:rFonts w:ascii="나눔고딕" w:eastAsia="나눔고딕" w:hAnsi="나눔고딕"/>
                <w:b/>
                <w:color w:val="000000"/>
                <w:kern w:val="0"/>
                <w:sz w:val="19"/>
                <w:szCs w:val="19"/>
              </w:rPr>
            </w:pPr>
            <w:r w:rsidRPr="0032485B">
              <w:rPr>
                <w:rFonts w:ascii="나눔고딕" w:eastAsia="나눔고딕" w:hAnsi="나눔고딕"/>
                <w:b/>
                <w:color w:val="344C1B"/>
                <w:kern w:val="0"/>
                <w:sz w:val="19"/>
                <w:szCs w:val="19"/>
              </w:rPr>
              <w:t>폐회</w:t>
            </w:r>
          </w:p>
        </w:tc>
      </w:tr>
    </w:tbl>
    <w:p w:rsidR="00FD70B5" w:rsidRDefault="005A5BC3" w:rsidP="005A5BC3">
      <w:pPr>
        <w:jc w:val="right"/>
        <w:rPr>
          <w:rFonts w:ascii="나눔고딕" w:eastAsia="나눔고딕" w:hAnsi="나눔고딕"/>
          <w:color w:val="C0504D" w:themeColor="accent2"/>
          <w:sz w:val="19"/>
          <w:szCs w:val="19"/>
        </w:rPr>
      </w:pPr>
      <w:r w:rsidRPr="0032485B">
        <w:rPr>
          <w:rFonts w:ascii="나눔고딕" w:eastAsia="나눔고딕" w:hAnsi="나눔고딕" w:hint="eastAsia"/>
          <w:color w:val="C0504D" w:themeColor="accent2"/>
          <w:sz w:val="19"/>
          <w:szCs w:val="19"/>
        </w:rPr>
        <w:t xml:space="preserve">* </w:t>
      </w:r>
      <w:r w:rsidRPr="0032485B">
        <w:rPr>
          <w:rFonts w:ascii="나눔고딕" w:eastAsia="나눔고딕" w:hAnsi="나눔고딕"/>
          <w:color w:val="C0504D" w:themeColor="accent2"/>
          <w:sz w:val="19"/>
          <w:szCs w:val="19"/>
        </w:rPr>
        <w:t>모든 강의시간은 질의응답이 포함된 시간이며</w:t>
      </w:r>
      <w:r w:rsidRPr="0032485B">
        <w:rPr>
          <w:rFonts w:ascii="나눔고딕" w:eastAsia="나눔고딕" w:hAnsi="나눔고딕" w:hint="eastAsia"/>
          <w:color w:val="C0504D" w:themeColor="accent2"/>
          <w:sz w:val="19"/>
          <w:szCs w:val="19"/>
        </w:rPr>
        <w:t xml:space="preserve">, </w:t>
      </w:r>
      <w:r w:rsidRPr="0032485B">
        <w:rPr>
          <w:rFonts w:ascii="나눔고딕" w:eastAsia="나눔고딕" w:hAnsi="나눔고딕"/>
          <w:color w:val="C0504D" w:themeColor="accent2"/>
          <w:sz w:val="19"/>
          <w:szCs w:val="19"/>
        </w:rPr>
        <w:t xml:space="preserve">세부 프로그램은 학회 사정에 따라 변경될 수 </w:t>
      </w:r>
      <w:r w:rsidRPr="0032485B">
        <w:rPr>
          <w:rFonts w:ascii="나눔고딕" w:eastAsia="나눔고딕" w:hAnsi="나눔고딕" w:hint="eastAsia"/>
          <w:color w:val="C0504D" w:themeColor="accent2"/>
          <w:sz w:val="19"/>
          <w:szCs w:val="19"/>
        </w:rPr>
        <w:t>있습니다</w:t>
      </w:r>
      <w:r w:rsidR="005D7B41" w:rsidRPr="0032485B">
        <w:rPr>
          <w:rFonts w:ascii="나눔고딕" w:eastAsia="나눔고딕" w:hAnsi="나눔고딕" w:hint="eastAsia"/>
          <w:color w:val="C0504D" w:themeColor="accent2"/>
          <w:sz w:val="19"/>
          <w:szCs w:val="19"/>
        </w:rPr>
        <w:t>.</w:t>
      </w:r>
    </w:p>
    <w:p w:rsidR="00CE78CF" w:rsidRDefault="00CE78CF" w:rsidP="005A5BC3">
      <w:pPr>
        <w:jc w:val="right"/>
        <w:rPr>
          <w:rFonts w:ascii="나눔고딕" w:eastAsia="나눔고딕" w:hAnsi="나눔고딕"/>
          <w:color w:val="C0504D" w:themeColor="accent2"/>
          <w:sz w:val="19"/>
          <w:szCs w:val="19"/>
        </w:rPr>
      </w:pPr>
    </w:p>
    <w:p w:rsidR="00CE78CF" w:rsidRDefault="00CE78CF" w:rsidP="005A5BC3">
      <w:pPr>
        <w:jc w:val="right"/>
        <w:rPr>
          <w:rFonts w:ascii="나눔고딕" w:eastAsia="나눔고딕" w:hAnsi="나눔고딕"/>
          <w:color w:val="C0504D" w:themeColor="accent2"/>
          <w:sz w:val="19"/>
          <w:szCs w:val="19"/>
        </w:rPr>
      </w:pPr>
    </w:p>
    <w:p w:rsidR="00CE78CF" w:rsidRDefault="00CE78CF" w:rsidP="005A5BC3">
      <w:pPr>
        <w:jc w:val="right"/>
        <w:rPr>
          <w:rFonts w:ascii="나눔고딕" w:eastAsia="나눔고딕" w:hAnsi="나눔고딕"/>
          <w:color w:val="C0504D" w:themeColor="accent2"/>
          <w:sz w:val="19"/>
          <w:szCs w:val="19"/>
        </w:rPr>
      </w:pPr>
    </w:p>
    <w:p w:rsidR="00CE78CF" w:rsidRPr="006B4899" w:rsidRDefault="00CE78CF" w:rsidP="00EB15E3">
      <w:pPr>
        <w:pStyle w:val="a3"/>
        <w:rPr>
          <w:rFonts w:ascii="나눔고딕" w:eastAsia="나눔고딕" w:hAnsi="나눔고딕"/>
          <w:kern w:val="0"/>
          <w:sz w:val="19"/>
          <w:szCs w:val="19"/>
        </w:rPr>
      </w:pPr>
    </w:p>
    <w:p w:rsidR="00CE78CF" w:rsidRDefault="00CE78CF" w:rsidP="005A5BC3">
      <w:pPr>
        <w:jc w:val="right"/>
        <w:rPr>
          <w:rFonts w:ascii="나눔고딕" w:eastAsia="나눔고딕" w:hAnsi="나눔고딕"/>
          <w:color w:val="C0504D" w:themeColor="accent2"/>
          <w:sz w:val="19"/>
          <w:szCs w:val="19"/>
        </w:rPr>
      </w:pPr>
    </w:p>
    <w:p w:rsidR="00CE78CF" w:rsidRDefault="00CE78CF" w:rsidP="005A5BC3">
      <w:pPr>
        <w:jc w:val="right"/>
        <w:rPr>
          <w:rFonts w:ascii="나눔고딕" w:eastAsia="나눔고딕" w:hAnsi="나눔고딕"/>
          <w:color w:val="C0504D" w:themeColor="accent2"/>
          <w:sz w:val="19"/>
          <w:szCs w:val="19"/>
        </w:rPr>
      </w:pPr>
    </w:p>
    <w:p w:rsidR="00CE78CF" w:rsidRDefault="00CE78CF" w:rsidP="001574A4">
      <w:pPr>
        <w:ind w:right="179"/>
        <w:jc w:val="right"/>
        <w:rPr>
          <w:rFonts w:ascii="나눔고딕" w:eastAsia="나눔고딕" w:hAnsi="나눔고딕"/>
          <w:color w:val="C0504D" w:themeColor="accent2"/>
          <w:sz w:val="19"/>
          <w:szCs w:val="19"/>
        </w:rPr>
      </w:pPr>
    </w:p>
    <w:sectPr w:rsidR="00CE78CF" w:rsidSect="005A5BC3">
      <w:pgSz w:w="11906" w:h="16838"/>
      <w:pgMar w:top="1135" w:right="1440" w:bottom="993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EA" w:rsidRDefault="00D641EA" w:rsidP="00EE3095">
      <w:pPr>
        <w:spacing w:after="0" w:line="240" w:lineRule="auto"/>
      </w:pPr>
      <w:r>
        <w:separator/>
      </w:r>
    </w:p>
  </w:endnote>
  <w:endnote w:type="continuationSeparator" w:id="0">
    <w:p w:rsidR="00D641EA" w:rsidRDefault="00D641EA" w:rsidP="00EE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EA" w:rsidRDefault="00D641EA" w:rsidP="00EE3095">
      <w:pPr>
        <w:spacing w:after="0" w:line="240" w:lineRule="auto"/>
      </w:pPr>
      <w:r>
        <w:separator/>
      </w:r>
    </w:p>
  </w:footnote>
  <w:footnote w:type="continuationSeparator" w:id="0">
    <w:p w:rsidR="00D641EA" w:rsidRDefault="00D641EA" w:rsidP="00EE3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95"/>
    <w:rsid w:val="00017F82"/>
    <w:rsid w:val="00050543"/>
    <w:rsid w:val="00054873"/>
    <w:rsid w:val="0006317E"/>
    <w:rsid w:val="000846AA"/>
    <w:rsid w:val="00087DEC"/>
    <w:rsid w:val="00091391"/>
    <w:rsid w:val="00092D2A"/>
    <w:rsid w:val="00097DE9"/>
    <w:rsid w:val="000C5A41"/>
    <w:rsid w:val="000E65CD"/>
    <w:rsid w:val="001129EF"/>
    <w:rsid w:val="00117B22"/>
    <w:rsid w:val="001314C7"/>
    <w:rsid w:val="0015210E"/>
    <w:rsid w:val="001552F6"/>
    <w:rsid w:val="001574A4"/>
    <w:rsid w:val="00170769"/>
    <w:rsid w:val="001A1A26"/>
    <w:rsid w:val="001A7060"/>
    <w:rsid w:val="001B6AD4"/>
    <w:rsid w:val="001C1361"/>
    <w:rsid w:val="001D5706"/>
    <w:rsid w:val="001E3ABE"/>
    <w:rsid w:val="001E726F"/>
    <w:rsid w:val="002212AE"/>
    <w:rsid w:val="00244E08"/>
    <w:rsid w:val="00245445"/>
    <w:rsid w:val="002551B1"/>
    <w:rsid w:val="0026432E"/>
    <w:rsid w:val="002750C0"/>
    <w:rsid w:val="002915E2"/>
    <w:rsid w:val="00292220"/>
    <w:rsid w:val="002C215E"/>
    <w:rsid w:val="002C4F64"/>
    <w:rsid w:val="0030471B"/>
    <w:rsid w:val="0032485B"/>
    <w:rsid w:val="0035189C"/>
    <w:rsid w:val="003526F8"/>
    <w:rsid w:val="003939B6"/>
    <w:rsid w:val="003B0614"/>
    <w:rsid w:val="003B50A2"/>
    <w:rsid w:val="003D766D"/>
    <w:rsid w:val="003F6BF7"/>
    <w:rsid w:val="004039C2"/>
    <w:rsid w:val="00445624"/>
    <w:rsid w:val="00446785"/>
    <w:rsid w:val="00485D3F"/>
    <w:rsid w:val="00493D4E"/>
    <w:rsid w:val="004B1605"/>
    <w:rsid w:val="00507D4F"/>
    <w:rsid w:val="00511824"/>
    <w:rsid w:val="00557CAA"/>
    <w:rsid w:val="00577218"/>
    <w:rsid w:val="0059438C"/>
    <w:rsid w:val="00594AD3"/>
    <w:rsid w:val="005A36AC"/>
    <w:rsid w:val="005A431B"/>
    <w:rsid w:val="005A5BC3"/>
    <w:rsid w:val="005D2AA5"/>
    <w:rsid w:val="005D687D"/>
    <w:rsid w:val="005D6ACD"/>
    <w:rsid w:val="005D7B41"/>
    <w:rsid w:val="005F5920"/>
    <w:rsid w:val="0061767A"/>
    <w:rsid w:val="00666AF9"/>
    <w:rsid w:val="00670906"/>
    <w:rsid w:val="00676713"/>
    <w:rsid w:val="006B4899"/>
    <w:rsid w:val="006E5FF3"/>
    <w:rsid w:val="00722EC6"/>
    <w:rsid w:val="007407B7"/>
    <w:rsid w:val="00775854"/>
    <w:rsid w:val="00797930"/>
    <w:rsid w:val="007A799B"/>
    <w:rsid w:val="007C771D"/>
    <w:rsid w:val="007C7BB4"/>
    <w:rsid w:val="007F5974"/>
    <w:rsid w:val="007F7EE6"/>
    <w:rsid w:val="00804069"/>
    <w:rsid w:val="00804F13"/>
    <w:rsid w:val="00815501"/>
    <w:rsid w:val="00861378"/>
    <w:rsid w:val="0086239C"/>
    <w:rsid w:val="00862429"/>
    <w:rsid w:val="008857F7"/>
    <w:rsid w:val="00890A9D"/>
    <w:rsid w:val="008A0EC9"/>
    <w:rsid w:val="008D3A85"/>
    <w:rsid w:val="008D529B"/>
    <w:rsid w:val="009002CF"/>
    <w:rsid w:val="00927A8E"/>
    <w:rsid w:val="0093580D"/>
    <w:rsid w:val="00936C27"/>
    <w:rsid w:val="009379B3"/>
    <w:rsid w:val="00937AA0"/>
    <w:rsid w:val="0095717B"/>
    <w:rsid w:val="00967859"/>
    <w:rsid w:val="00974E85"/>
    <w:rsid w:val="009D1968"/>
    <w:rsid w:val="00A1028C"/>
    <w:rsid w:val="00A242F2"/>
    <w:rsid w:val="00A24C32"/>
    <w:rsid w:val="00A27652"/>
    <w:rsid w:val="00A44FB0"/>
    <w:rsid w:val="00A46DD5"/>
    <w:rsid w:val="00A517E4"/>
    <w:rsid w:val="00A57109"/>
    <w:rsid w:val="00A750A7"/>
    <w:rsid w:val="00A9718A"/>
    <w:rsid w:val="00AB413F"/>
    <w:rsid w:val="00AB619A"/>
    <w:rsid w:val="00AE033E"/>
    <w:rsid w:val="00B253D7"/>
    <w:rsid w:val="00B47F31"/>
    <w:rsid w:val="00B62F05"/>
    <w:rsid w:val="00BA3EFF"/>
    <w:rsid w:val="00BA6AB5"/>
    <w:rsid w:val="00BC4827"/>
    <w:rsid w:val="00C33017"/>
    <w:rsid w:val="00C36295"/>
    <w:rsid w:val="00C42D42"/>
    <w:rsid w:val="00C5200E"/>
    <w:rsid w:val="00C60318"/>
    <w:rsid w:val="00CB4641"/>
    <w:rsid w:val="00CC67C7"/>
    <w:rsid w:val="00CE72E9"/>
    <w:rsid w:val="00CE78CF"/>
    <w:rsid w:val="00D157EB"/>
    <w:rsid w:val="00D15FBC"/>
    <w:rsid w:val="00D641EA"/>
    <w:rsid w:val="00D65CAF"/>
    <w:rsid w:val="00D704B0"/>
    <w:rsid w:val="00D76702"/>
    <w:rsid w:val="00D97F77"/>
    <w:rsid w:val="00DE3DF4"/>
    <w:rsid w:val="00E31D35"/>
    <w:rsid w:val="00E4050C"/>
    <w:rsid w:val="00E4236C"/>
    <w:rsid w:val="00E75839"/>
    <w:rsid w:val="00EB15E3"/>
    <w:rsid w:val="00EC21D9"/>
    <w:rsid w:val="00EE3095"/>
    <w:rsid w:val="00F035E8"/>
    <w:rsid w:val="00F257FB"/>
    <w:rsid w:val="00F42506"/>
    <w:rsid w:val="00F636A4"/>
    <w:rsid w:val="00F743B8"/>
    <w:rsid w:val="00F756F0"/>
    <w:rsid w:val="00F7720C"/>
    <w:rsid w:val="00FC07F2"/>
    <w:rsid w:val="00FC57D8"/>
    <w:rsid w:val="00FD5CA4"/>
    <w:rsid w:val="00FD70B5"/>
    <w:rsid w:val="00FE68A9"/>
    <w:rsid w:val="00FF20DB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DEAAC-B407-46BF-BF7C-BD9BC322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E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95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4">
    <w:name w:val="바탕글"/>
    <w:basedOn w:val="a"/>
    <w:rsid w:val="005A5BC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5A5BC3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EE30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E3095"/>
  </w:style>
  <w:style w:type="paragraph" w:styleId="a7">
    <w:name w:val="footer"/>
    <w:basedOn w:val="a"/>
    <w:link w:val="Char0"/>
    <w:uiPriority w:val="99"/>
    <w:unhideWhenUsed/>
    <w:rsid w:val="00EE30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E3095"/>
  </w:style>
  <w:style w:type="paragraph" w:styleId="a8">
    <w:name w:val="Balloon Text"/>
    <w:basedOn w:val="a"/>
    <w:link w:val="Char1"/>
    <w:uiPriority w:val="99"/>
    <w:semiHidden/>
    <w:unhideWhenUsed/>
    <w:rsid w:val="00CE78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E7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2018-03-23T05:21:00Z</cp:lastPrinted>
  <dcterms:created xsi:type="dcterms:W3CDTF">2019-01-28T06:22:00Z</dcterms:created>
  <dcterms:modified xsi:type="dcterms:W3CDTF">2019-03-05T06:14:00Z</dcterms:modified>
</cp:coreProperties>
</file>